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3F7" w14:textId="60DABC5F" w:rsidR="00627344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Werkblad bij casusopgave 2.1</w:t>
      </w:r>
    </w:p>
    <w:p w14:paraId="08A771DA" w14:textId="77777777" w:rsidR="00627344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3B60B909" w:rsidR="004D243C" w:rsidRPr="00156642" w:rsidRDefault="00534B63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156642">
        <w:rPr>
          <w:rFonts w:ascii="Arial" w:hAnsi="Arial" w:cs="Arial"/>
          <w:b/>
          <w:bCs/>
        </w:rPr>
        <w:t xml:space="preserve">Casus </w:t>
      </w:r>
      <w:r w:rsidR="00121377" w:rsidRPr="00156642">
        <w:rPr>
          <w:rFonts w:ascii="Arial" w:hAnsi="Arial" w:cs="Arial"/>
          <w:b/>
          <w:bCs/>
        </w:rPr>
        <w:t>2.</w:t>
      </w:r>
      <w:r w:rsidRPr="00156642">
        <w:rPr>
          <w:rFonts w:ascii="Arial" w:hAnsi="Arial" w:cs="Arial"/>
          <w:b/>
          <w:bCs/>
        </w:rPr>
        <w:t>1</w:t>
      </w:r>
      <w:r w:rsidR="004D243C" w:rsidRPr="00156642">
        <w:rPr>
          <w:rFonts w:ascii="Arial" w:hAnsi="Arial" w:cs="Arial"/>
          <w:b/>
          <w:bCs/>
        </w:rPr>
        <w:t xml:space="preserve"> </w:t>
      </w:r>
      <w:r w:rsidR="004D243C" w:rsidRPr="00156642">
        <w:rPr>
          <w:rFonts w:ascii="Arial" w:hAnsi="Arial" w:cs="Arial"/>
          <w:b/>
          <w:bCs/>
          <w:color w:val="7030A0"/>
        </w:rPr>
        <w:t>bij hele hoofdstuk</w:t>
      </w:r>
    </w:p>
    <w:p w14:paraId="50590F96" w14:textId="023F18F5" w:rsidR="00210AD2" w:rsidRPr="00156642" w:rsidRDefault="009F55FC" w:rsidP="00BC3973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156642">
        <w:rPr>
          <w:rFonts w:ascii="Arial" w:hAnsi="Arial" w:cs="Arial"/>
        </w:rPr>
        <w:t>Vul eerst het volgende schema in</w:t>
      </w:r>
      <w:r w:rsidR="00221569" w:rsidRPr="00156642">
        <w:rPr>
          <w:rFonts w:ascii="Arial" w:hAnsi="Arial" w:cs="Arial"/>
        </w:rPr>
        <w:t>:</w:t>
      </w:r>
    </w:p>
    <w:p w14:paraId="101C70DD" w14:textId="10B2520A" w:rsidR="00221569" w:rsidRPr="00156642" w:rsidRDefault="00221569" w:rsidP="00BC3973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156642">
        <w:rPr>
          <w:rFonts w:ascii="Arial" w:hAnsi="Arial" w:cs="Arial"/>
        </w:rPr>
        <w:t>NB Bedragen afronden op hele euro’s in je eigen voordeel</w:t>
      </w:r>
    </w:p>
    <w:tbl>
      <w:tblPr>
        <w:tblStyle w:val="Tabelraster"/>
        <w:tblW w:w="9120" w:type="dxa"/>
        <w:tblLook w:val="04A0" w:firstRow="1" w:lastRow="0" w:firstColumn="1" w:lastColumn="0" w:noHBand="0" w:noVBand="1"/>
      </w:tblPr>
      <w:tblGrid>
        <w:gridCol w:w="562"/>
        <w:gridCol w:w="4536"/>
        <w:gridCol w:w="1045"/>
        <w:gridCol w:w="1435"/>
        <w:gridCol w:w="1542"/>
      </w:tblGrid>
      <w:tr w:rsidR="00414389" w:rsidRPr="00156642" w14:paraId="70C301F2" w14:textId="77777777" w:rsidTr="005C0217">
        <w:tc>
          <w:tcPr>
            <w:tcW w:w="562" w:type="dxa"/>
          </w:tcPr>
          <w:p w14:paraId="14C429A0" w14:textId="77777777" w:rsidR="00414389" w:rsidRPr="00156642" w:rsidRDefault="00414389" w:rsidP="001F0D69">
            <w:pPr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4536" w:type="dxa"/>
          </w:tcPr>
          <w:p w14:paraId="447DAAA7" w14:textId="77777777" w:rsidR="00414389" w:rsidRPr="00156642" w:rsidRDefault="00414389" w:rsidP="001F0D69">
            <w:pPr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Berekening</w:t>
            </w:r>
          </w:p>
        </w:tc>
        <w:tc>
          <w:tcPr>
            <w:tcW w:w="1045" w:type="dxa"/>
          </w:tcPr>
          <w:p w14:paraId="2408A61B" w14:textId="77777777" w:rsidR="00414389" w:rsidRPr="00156642" w:rsidRDefault="00414389" w:rsidP="001F0D69">
            <w:pPr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Rubriek</w:t>
            </w:r>
          </w:p>
        </w:tc>
        <w:tc>
          <w:tcPr>
            <w:tcW w:w="1435" w:type="dxa"/>
          </w:tcPr>
          <w:p w14:paraId="7AD920B0" w14:textId="77777777" w:rsidR="00414389" w:rsidRPr="00156642" w:rsidRDefault="00414389" w:rsidP="001F0D69">
            <w:pPr>
              <w:jc w:val="right"/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Grondslag</w:t>
            </w:r>
          </w:p>
        </w:tc>
        <w:tc>
          <w:tcPr>
            <w:tcW w:w="1542" w:type="dxa"/>
          </w:tcPr>
          <w:p w14:paraId="76C7F9B1" w14:textId="2F1C4E38" w:rsidR="00414389" w:rsidRPr="00156642" w:rsidRDefault="00414389" w:rsidP="001F0D69">
            <w:pPr>
              <w:jc w:val="right"/>
              <w:rPr>
                <w:rFonts w:ascii="Arial" w:hAnsi="Arial" w:cs="Arial"/>
                <w:b/>
                <w:bCs/>
              </w:rPr>
            </w:pPr>
            <w:r w:rsidRPr="00156642">
              <w:rPr>
                <w:rFonts w:ascii="Arial" w:hAnsi="Arial" w:cs="Arial"/>
                <w:b/>
                <w:bCs/>
              </w:rPr>
              <w:t>btw-bedrag</w:t>
            </w:r>
          </w:p>
        </w:tc>
      </w:tr>
      <w:tr w:rsidR="00414389" w:rsidRPr="00156642" w14:paraId="393B0F67" w14:textId="77777777" w:rsidTr="005C0217">
        <w:tc>
          <w:tcPr>
            <w:tcW w:w="562" w:type="dxa"/>
          </w:tcPr>
          <w:p w14:paraId="042E8A7E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14:paraId="0883B4B5" w14:textId="6C5131B7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3FB82852" w14:textId="47A6FD53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16EF9DD8" w14:textId="4734978E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018728F6" w14:textId="42796C17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30EA1956" w14:textId="77777777" w:rsidTr="005C0217">
        <w:tc>
          <w:tcPr>
            <w:tcW w:w="562" w:type="dxa"/>
          </w:tcPr>
          <w:p w14:paraId="29CAB870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14:paraId="611273B5" w14:textId="667B55AE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1BEDCA7C" w14:textId="1AE536FD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0C7DC7D3" w14:textId="0310143E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06795C9" w14:textId="01ED2E26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096D0DA7" w14:textId="77777777" w:rsidTr="005C0217">
        <w:tc>
          <w:tcPr>
            <w:tcW w:w="562" w:type="dxa"/>
          </w:tcPr>
          <w:p w14:paraId="1FDABF80" w14:textId="77777777" w:rsidR="00414389" w:rsidRPr="00156642" w:rsidRDefault="00414389" w:rsidP="001F0D6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5F16160" w14:textId="73338D8A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38316B7A" w14:textId="3C53BAD7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5AF50BB9" w14:textId="30F183A2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05CFA156" w14:textId="2492DB3D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2486A8B5" w14:textId="77777777" w:rsidTr="005C0217">
        <w:tc>
          <w:tcPr>
            <w:tcW w:w="562" w:type="dxa"/>
          </w:tcPr>
          <w:p w14:paraId="37B175FE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14:paraId="2E085F33" w14:textId="4C1E63D4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1238FDC6" w14:textId="0C9BB293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2F6C4B07" w14:textId="28BA42A6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68872AED" w14:textId="1BC9D342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371778C1" w14:textId="77777777" w:rsidTr="005C0217">
        <w:tc>
          <w:tcPr>
            <w:tcW w:w="562" w:type="dxa"/>
          </w:tcPr>
          <w:p w14:paraId="5D02DCBA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14:paraId="51DAB585" w14:textId="478F6A3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4E728303" w14:textId="14DB9929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1A18DFCF" w14:textId="2B311411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474EDA3F" w14:textId="44E89F39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2BCB8E3A" w14:textId="77777777" w:rsidTr="005C0217">
        <w:tc>
          <w:tcPr>
            <w:tcW w:w="562" w:type="dxa"/>
          </w:tcPr>
          <w:p w14:paraId="1A806419" w14:textId="77777777" w:rsidR="00414389" w:rsidRPr="00156642" w:rsidRDefault="00414389" w:rsidP="001F0D6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8CE0B5" w14:textId="6E6A7CC2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1995607D" w14:textId="58346DF0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12A361FF" w14:textId="4684300E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20F32B29" w14:textId="63EAEC9D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1FC2CFA2" w14:textId="77777777" w:rsidTr="005C0217">
        <w:tc>
          <w:tcPr>
            <w:tcW w:w="562" w:type="dxa"/>
          </w:tcPr>
          <w:p w14:paraId="3B1C01BD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14:paraId="3C7B921E" w14:textId="7B5001A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6BA1564C" w14:textId="1162186E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277893CD" w14:textId="06A5600A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7CAF26B" w14:textId="0640FFE3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2EE42C1E" w14:textId="77777777" w:rsidTr="005C0217">
        <w:tc>
          <w:tcPr>
            <w:tcW w:w="562" w:type="dxa"/>
          </w:tcPr>
          <w:p w14:paraId="0FA44EC0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</w:tcPr>
          <w:p w14:paraId="2D6DC782" w14:textId="2894C44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678BA310" w14:textId="2F31E7C2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72FB78AC" w14:textId="4643B98B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345152D9" w14:textId="475C9818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2EAE44A8" w14:textId="77777777" w:rsidTr="005C0217">
        <w:tc>
          <w:tcPr>
            <w:tcW w:w="562" w:type="dxa"/>
          </w:tcPr>
          <w:p w14:paraId="027D5A36" w14:textId="77777777" w:rsidR="00414389" w:rsidRPr="00156642" w:rsidRDefault="00414389" w:rsidP="001F0D6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FA7EE5" w14:textId="3B86DEF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2DE2D04A" w14:textId="675824C1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715D8118" w14:textId="663A583E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2B2E6A3C" w14:textId="6E3AF0F2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3DF75E32" w14:textId="77777777" w:rsidTr="005C0217">
        <w:tc>
          <w:tcPr>
            <w:tcW w:w="562" w:type="dxa"/>
          </w:tcPr>
          <w:p w14:paraId="6E8CB818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</w:tcPr>
          <w:p w14:paraId="277F7378" w14:textId="4FB5C89F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5F7D9B15" w14:textId="4B2B1AF3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70B36252" w14:textId="5F188820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2CCFE0FF" w14:textId="4024CEA6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1BFAFE7A" w14:textId="77777777" w:rsidTr="005C0217">
        <w:tc>
          <w:tcPr>
            <w:tcW w:w="562" w:type="dxa"/>
          </w:tcPr>
          <w:p w14:paraId="55E5698C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</w:tcPr>
          <w:p w14:paraId="5D0F0157" w14:textId="57E3DB68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23B34C83" w14:textId="0C5C9C46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308AF244" w14:textId="6F46DB6B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D7CE8C7" w14:textId="0BDE6EA1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148A14E2" w14:textId="77777777" w:rsidTr="005C0217">
        <w:tc>
          <w:tcPr>
            <w:tcW w:w="562" w:type="dxa"/>
          </w:tcPr>
          <w:p w14:paraId="07013C2E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</w:tcPr>
          <w:p w14:paraId="556E6A7B" w14:textId="5BAC2CB9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07F7CC40" w14:textId="43778814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48636560" w14:textId="4D6C0137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28350192" w14:textId="5B65048A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595D2730" w14:textId="77777777" w:rsidTr="005C0217">
        <w:tc>
          <w:tcPr>
            <w:tcW w:w="562" w:type="dxa"/>
          </w:tcPr>
          <w:p w14:paraId="104FE996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</w:tcPr>
          <w:p w14:paraId="64C0DDE8" w14:textId="74255E51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560DF2E2" w14:textId="1F93620D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702BADA0" w14:textId="6B7917CF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6B0D80C" w14:textId="773C9DA7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14AD7DC4" w14:textId="77777777" w:rsidTr="005C0217">
        <w:tc>
          <w:tcPr>
            <w:tcW w:w="562" w:type="dxa"/>
          </w:tcPr>
          <w:p w14:paraId="65B54CAE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</w:tcPr>
          <w:p w14:paraId="774B8CCB" w14:textId="40046FAC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286542EE" w14:textId="30EE461C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4FC56F9D" w14:textId="1718E3F7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6457BAFE" w14:textId="58A04236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50753A7A" w14:textId="77777777" w:rsidTr="005C0217">
        <w:tc>
          <w:tcPr>
            <w:tcW w:w="562" w:type="dxa"/>
          </w:tcPr>
          <w:p w14:paraId="5EBE735C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</w:tcPr>
          <w:p w14:paraId="4B5C823D" w14:textId="283F073A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36FD34A1" w14:textId="02EBB9AE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2AD8CF7E" w14:textId="0CB47B52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A9CE7CB" w14:textId="053CE89D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7B5FBB47" w14:textId="77777777" w:rsidTr="005C0217">
        <w:tc>
          <w:tcPr>
            <w:tcW w:w="562" w:type="dxa"/>
          </w:tcPr>
          <w:p w14:paraId="3C512B18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</w:tcPr>
          <w:p w14:paraId="10EF0A38" w14:textId="5C3624B8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3D67B94C" w14:textId="05745D91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4F3C5FDE" w14:textId="7DC4E439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5A369785" w14:textId="15050CB3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609F08C2" w14:textId="77777777" w:rsidTr="005C0217">
        <w:tc>
          <w:tcPr>
            <w:tcW w:w="562" w:type="dxa"/>
          </w:tcPr>
          <w:p w14:paraId="22A09D90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</w:tcPr>
          <w:p w14:paraId="06C96014" w14:textId="7A9911C3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76778CAB" w14:textId="1C22B57C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635C7F2B" w14:textId="348CE465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6E8788FB" w14:textId="242B84A8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11162FC2" w14:textId="77777777" w:rsidTr="005C0217">
        <w:tc>
          <w:tcPr>
            <w:tcW w:w="562" w:type="dxa"/>
          </w:tcPr>
          <w:p w14:paraId="501FD2D1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</w:tcPr>
          <w:p w14:paraId="6FE77BAE" w14:textId="26F689B0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1E80C7A9" w14:textId="56D79185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4D786534" w14:textId="2F40750F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1ECF4852" w14:textId="5D4B5D20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30F10183" w14:textId="77777777" w:rsidTr="005C0217">
        <w:tc>
          <w:tcPr>
            <w:tcW w:w="562" w:type="dxa"/>
          </w:tcPr>
          <w:p w14:paraId="1B32E146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16</w:t>
            </w:r>
          </w:p>
        </w:tc>
        <w:tc>
          <w:tcPr>
            <w:tcW w:w="4536" w:type="dxa"/>
          </w:tcPr>
          <w:p w14:paraId="09F8EBF6" w14:textId="29D38F76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2D80F251" w14:textId="1C2A9CF1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46DCDEDF" w14:textId="1A0A6753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225EFBDD" w14:textId="5B0CEDC4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  <w:tr w:rsidR="00414389" w:rsidRPr="00156642" w14:paraId="5C1BECB4" w14:textId="77777777" w:rsidTr="005C0217">
        <w:tc>
          <w:tcPr>
            <w:tcW w:w="562" w:type="dxa"/>
          </w:tcPr>
          <w:p w14:paraId="28D3C938" w14:textId="77777777" w:rsidR="00414389" w:rsidRPr="00156642" w:rsidRDefault="00414389" w:rsidP="001F0D69">
            <w:pPr>
              <w:rPr>
                <w:rFonts w:ascii="Arial" w:hAnsi="Arial" w:cs="Arial"/>
              </w:rPr>
            </w:pPr>
            <w:r w:rsidRPr="00156642">
              <w:rPr>
                <w:rFonts w:ascii="Arial" w:hAnsi="Arial" w:cs="Arial"/>
              </w:rPr>
              <w:t>17</w:t>
            </w:r>
          </w:p>
        </w:tc>
        <w:tc>
          <w:tcPr>
            <w:tcW w:w="4536" w:type="dxa"/>
          </w:tcPr>
          <w:p w14:paraId="5FDB3FE2" w14:textId="083A2730" w:rsidR="00414389" w:rsidRPr="00156642" w:rsidRDefault="00414389" w:rsidP="001F0D6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045" w:type="dxa"/>
          </w:tcPr>
          <w:p w14:paraId="792EB96F" w14:textId="6D16369D" w:rsidR="00414389" w:rsidRPr="00156642" w:rsidRDefault="00414389" w:rsidP="005C0217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435" w:type="dxa"/>
          </w:tcPr>
          <w:p w14:paraId="108CCC97" w14:textId="3312A379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542" w:type="dxa"/>
          </w:tcPr>
          <w:p w14:paraId="04917AAD" w14:textId="34336767" w:rsidR="00414389" w:rsidRPr="00156642" w:rsidRDefault="00414389" w:rsidP="001F0D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</w:tr>
    </w:tbl>
    <w:p w14:paraId="46939E1E" w14:textId="77777777" w:rsidR="009F55FC" w:rsidRPr="00156642" w:rsidRDefault="009F55FC" w:rsidP="00BC3973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14:paraId="34FF23F0" w14:textId="018EAE0A" w:rsidR="00D97E5C" w:rsidRPr="00156642" w:rsidRDefault="00D97E5C" w:rsidP="00BC3973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156642">
        <w:rPr>
          <w:rFonts w:ascii="Arial" w:hAnsi="Arial" w:cs="Arial"/>
        </w:rPr>
        <w:t>Vul nu het aangifteformulier btw in:</w:t>
      </w:r>
    </w:p>
    <w:tbl>
      <w:tblPr>
        <w:tblW w:w="1160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992"/>
        <w:gridCol w:w="274"/>
        <w:gridCol w:w="2090"/>
        <w:gridCol w:w="567"/>
        <w:gridCol w:w="1669"/>
        <w:gridCol w:w="580"/>
      </w:tblGrid>
      <w:tr w:rsidR="00920FDE" w:rsidRPr="00156642" w14:paraId="0E8DBCE0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F2E06F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3CDFFE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Gegevens omzet en omzetbelasting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DE45E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2BE58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Bedrag waarover OB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12A5D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70415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4871DC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14CC5B2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E939A9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F9E7C0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09FFD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A81A3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wordt berekend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02A4C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78E06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Omzetbelasting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45B56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4F7B7E8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9492DF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7775DAC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1 Prestaties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F58353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5FEDFF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DE3D8B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8FE667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2AD7F4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65DA8949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E570A3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1a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C2F85A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hoog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27D8F9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BB9902" w14:textId="39FE238C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E99F52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191CC1B" w14:textId="74F5021F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5004F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61705E6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BD1996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F6BCC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laag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B4757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C0AE391" w14:textId="65A673CB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C92F41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926BAEF" w14:textId="765F5E90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DE595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24BCDEB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C4A1C7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233389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belast met overige tarieven, behalve 0%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0E71D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F310F8E" w14:textId="3DB52CF4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2E9001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D5752E6" w14:textId="43BBAB8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1427E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68091842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2773A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1d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18CD23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Privégebruik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69853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52749EB" w14:textId="6A8A704B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4BA12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3721468" w14:textId="11B04591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85BF5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25C553C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FF47EA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1e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1ABD55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0% of niet bij u belast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242A12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E6EC89B" w14:textId="5C02DD6A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12DADD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D635A88" w14:textId="32699841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94CBD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8D1F86D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B3EDB1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5685B7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8A016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65B5F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01EEB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2FA83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D560A3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665913B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A346CC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83CE50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2 Verleggingsregelingen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32B313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B0C8FA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BEFF71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FE7569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8F2D1C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EF3301A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81868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2a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1120FA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waarbij de heffing van de omzetbelasting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EF5F1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20FFD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0434F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71FC9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4A354662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2891EC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16F71A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naar u is verlegd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B67923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62436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C13E9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8C145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F5C2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1DB82D41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D9E90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CE948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i/>
                <w:iCs/>
                <w:lang w:eastAsia="nl-NL"/>
              </w:rPr>
              <w:t xml:space="preserve">Let op!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Voorbelasting invullen bij vraag 5b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225D6BD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0ABF19E" w14:textId="1802C185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6115E3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9176FC" w14:textId="3CC6BEDE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8E935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733F427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DACE19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C583D6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39159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FE85B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5CB65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CC00E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4C24F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6F7A98E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2A216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E50773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3 Prestaties naar/in het buitenland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FF92F3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5948B4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EB0BF4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DA7948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FA220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5CFA71C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30659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3a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9B6CDE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 naar landen buiten de EU (uitvoer)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066559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6ACAEC" w14:textId="2F95234A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F76D1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71FFAE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E900C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52C5A1B5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A4ACEB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3b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E816F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 naar/diensten in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C60A8C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48F909F" w14:textId="0777A328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AC160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D5E47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AA352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ADD98C1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D991B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3c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B8081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Installatie/afstandsverkopen binnen de EU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1A9EA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44CCF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784CA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220F4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B17B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EACDD30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239F75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D356B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B1AF1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D963F8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0FC66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3C402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75077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3C711929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8AE6B0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664DD23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4 Prestaties uit het buitenland aan u verricht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286C24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6D7008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13BBE0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BF669A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740650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442962E5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9DEFC4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lastRenderedPageBreak/>
              <w:t xml:space="preserve">4a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812D7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buiten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B95FB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996ECE" w14:textId="13BADDC5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3CBCB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41F7C57" w14:textId="16D7EDD9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F1C54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5051860A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C3D6F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4b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E1996A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6B6040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FC54C39" w14:textId="02DA96CD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09EBB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AA4B07B" w14:textId="74CC5A39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13593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+</w:t>
            </w:r>
          </w:p>
        </w:tc>
      </w:tr>
      <w:tr w:rsidR="00920FDE" w:rsidRPr="00156642" w14:paraId="230A830E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90144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67088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7BE7B2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887BA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FBF39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BC6D0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AF6D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33CF9E61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55278D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7F2B842" w14:textId="5129B79E" w:rsidR="00920FDE" w:rsidRPr="00156642" w:rsidRDefault="00062A7A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</w:t>
            </w:r>
            <w:r w:rsidR="00920FDE"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5 Voorbelasting en eindtotaal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59381E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6EAA70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315740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9121AB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698ED2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1BA9EF2B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EFBD09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5a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D7D490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Verschuldigde omzetbelasting: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tel de omzetbelasting van de rubrieken 1 t/m 4 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668EA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B7B1D45" w14:textId="5EAE3CFC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1EA4E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5308FAF" w14:textId="77777777" w:rsidTr="00E93A81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148FAC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7CA241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Voorbelasting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D7B19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DC3E36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F73364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C7B68C8" w14:textId="5D666830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6F984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</w:tr>
      <w:tr w:rsidR="00E93A81" w:rsidRPr="00156642" w14:paraId="55FE1E12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1BD3795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5c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30A3AA8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  <w:r w:rsidRPr="0015664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(bereken 5a min 5b)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78E552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B024DA9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26A3931" w14:textId="77777777" w:rsidR="00E93A81" w:rsidRPr="00156642" w:rsidRDefault="00E93A81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020DCC0" w14:textId="77777777" w:rsidR="00E93A81" w:rsidRPr="00156642" w:rsidRDefault="00E93A81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C18451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E93A81" w:rsidRPr="00156642" w14:paraId="17055838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0D4821E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39069C0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35D513" w14:textId="77777777" w:rsidR="00E93A81" w:rsidRPr="00156642" w:rsidRDefault="00E93A81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3C0A14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 betalen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000000" w:fill="D9E1F2"/>
            <w:noWrap/>
            <w:vAlign w:val="bottom"/>
          </w:tcPr>
          <w:p w14:paraId="5C5B6260" w14:textId="77777777" w:rsidR="00E93A81" w:rsidRPr="00E17BDA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8D9F729" w14:textId="77777777" w:rsidR="00E93A81" w:rsidRPr="00E17BDA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EBA428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E93A81" w:rsidRPr="00156642" w14:paraId="104D9CA2" w14:textId="77777777" w:rsidTr="00E93A8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3160CF9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FFC81E0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Onderteken nu het formulier op de voorkant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0F4AE9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B9B2FF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terug te vragen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D14BF1F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2" w:type="dxa"/>
            <w:tcBorders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FF4E3F8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0DAADE2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E93A81" w:rsidRPr="00156642" w14:paraId="618020F2" w14:textId="77777777" w:rsidTr="00E93A81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7EAB20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77ADE8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57A1D4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E8284B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5E9CD6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9B3A48B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BBC4A6D" w14:textId="77777777" w:rsidR="00E93A81" w:rsidRPr="00156642" w:rsidRDefault="00E93A81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14:paraId="3E6C4246" w14:textId="77777777" w:rsidR="00210AD2" w:rsidRPr="00156642" w:rsidRDefault="00210AD2" w:rsidP="00BC3973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sectPr w:rsidR="00210AD2" w:rsidRPr="00156642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2B77" w14:textId="77777777" w:rsidR="00A23E6E" w:rsidRDefault="00A23E6E">
      <w:pPr>
        <w:spacing w:after="0" w:line="240" w:lineRule="auto"/>
      </w:pPr>
      <w:r>
        <w:separator/>
      </w:r>
    </w:p>
  </w:endnote>
  <w:endnote w:type="continuationSeparator" w:id="0">
    <w:p w14:paraId="7A13888C" w14:textId="77777777" w:rsidR="00A23E6E" w:rsidRDefault="00A2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6396" w14:textId="019CBEB6" w:rsidR="00AA38C5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AA38C5" w:rsidRDefault="00584E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1092" w14:textId="77777777" w:rsidR="00A23E6E" w:rsidRDefault="00A23E6E">
      <w:pPr>
        <w:spacing w:after="0" w:line="240" w:lineRule="auto"/>
      </w:pPr>
      <w:r>
        <w:separator/>
      </w:r>
    </w:p>
  </w:footnote>
  <w:footnote w:type="continuationSeparator" w:id="0">
    <w:p w14:paraId="3D2E0BDB" w14:textId="77777777" w:rsidR="00A23E6E" w:rsidRDefault="00A2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4E45"/>
    <w:rsid w:val="00586D12"/>
    <w:rsid w:val="0058765A"/>
    <w:rsid w:val="00590D6E"/>
    <w:rsid w:val="005A3173"/>
    <w:rsid w:val="005A3C61"/>
    <w:rsid w:val="005A7354"/>
    <w:rsid w:val="005B2B25"/>
    <w:rsid w:val="005B4840"/>
    <w:rsid w:val="005B6122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7338"/>
    <w:rsid w:val="00B7267B"/>
    <w:rsid w:val="00B74B52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1A08"/>
    <w:rsid w:val="00BE66AD"/>
    <w:rsid w:val="00BF039B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20824"/>
    <w:rsid w:val="00E26FF9"/>
    <w:rsid w:val="00E36203"/>
    <w:rsid w:val="00E36821"/>
    <w:rsid w:val="00E402A1"/>
    <w:rsid w:val="00E44E6F"/>
    <w:rsid w:val="00E56677"/>
    <w:rsid w:val="00E57C47"/>
    <w:rsid w:val="00E678C8"/>
    <w:rsid w:val="00E70284"/>
    <w:rsid w:val="00E75372"/>
    <w:rsid w:val="00E75482"/>
    <w:rsid w:val="00E77A13"/>
    <w:rsid w:val="00E93784"/>
    <w:rsid w:val="00E93A81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4</cp:revision>
  <dcterms:created xsi:type="dcterms:W3CDTF">2023-04-10T07:12:00Z</dcterms:created>
  <dcterms:modified xsi:type="dcterms:W3CDTF">2023-04-20T07:05:00Z</dcterms:modified>
</cp:coreProperties>
</file>